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D782" w14:textId="31641A57" w:rsidR="002A568A" w:rsidRDefault="002A568A" w:rsidP="002A568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Vsebina: </w:t>
      </w:r>
      <w:r>
        <w:rPr>
          <w:rFonts w:ascii="Arial" w:hAnsi="Arial" w:cs="Arial"/>
          <w:b/>
          <w:bCs/>
        </w:rPr>
        <w:t>ISKANJE SKRIVNEGA SPOROČILA</w:t>
      </w:r>
      <w:bookmarkStart w:id="0" w:name="_GoBack"/>
      <w:bookmarkEnd w:id="0"/>
    </w:p>
    <w:p w14:paraId="74D7F95C" w14:textId="77777777" w:rsidR="002A568A" w:rsidRDefault="002A568A" w:rsidP="002A568A">
      <w:pPr>
        <w:spacing w:before="120"/>
        <w:jc w:val="both"/>
        <w:rPr>
          <w:rFonts w:ascii="Arial" w:hAnsi="Arial" w:cs="Arial"/>
          <w:b/>
          <w:bCs/>
        </w:rPr>
      </w:pPr>
    </w:p>
    <w:p w14:paraId="1C86308A" w14:textId="77777777" w:rsidR="002A568A" w:rsidRDefault="002A568A" w:rsidP="002A568A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dejavnosti:</w:t>
      </w:r>
    </w:p>
    <w:p w14:paraId="6300EA2F" w14:textId="77777777" w:rsidR="002A568A" w:rsidRDefault="002A568A" w:rsidP="002A568A">
      <w:pPr>
        <w:spacing w:before="120"/>
        <w:jc w:val="both"/>
        <w:rPr>
          <w:rFonts w:ascii="Arial" w:hAnsi="Arial" w:cs="Arial"/>
        </w:rPr>
      </w:pPr>
    </w:p>
    <w:p w14:paraId="4E5A67B4" w14:textId="272C6703" w:rsidR="00305255" w:rsidRDefault="002A568A" w:rsidP="006650B3">
      <w:pPr>
        <w:rPr>
          <w:rFonts w:ascii="Arial" w:hAnsi="Arial" w:cs="Arial"/>
        </w:rPr>
      </w:pPr>
      <w:r>
        <w:rPr>
          <w:rFonts w:ascii="Arial" w:hAnsi="Arial" w:cs="Arial"/>
        </w:rPr>
        <w:t>Otroku v stanovanju nastavimo več sporočil</w:t>
      </w:r>
      <w:r w:rsidR="00272AF1">
        <w:rPr>
          <w:rFonts w:ascii="Arial" w:hAnsi="Arial" w:cs="Arial"/>
        </w:rPr>
        <w:t xml:space="preserve"> (težavnost naloge prilagodimo otrokovi starosti, sposobnosti razumevanja navodil).</w:t>
      </w:r>
      <w:r>
        <w:rPr>
          <w:rFonts w:ascii="Arial" w:hAnsi="Arial" w:cs="Arial"/>
        </w:rPr>
        <w:t xml:space="preserve"> Vsako najdeno sporočilo zahteva rešitev naloge, ki  je vezana na iskanje naslednje. Na koncu najdeta SKRIVNO sporočilo, ki ga skupaj odkrijeta</w:t>
      </w:r>
      <w:r w:rsidR="00AF15E4">
        <w:rPr>
          <w:rFonts w:ascii="Arial" w:hAnsi="Arial" w:cs="Arial"/>
        </w:rPr>
        <w:t>. (glej PRILOGO)</w:t>
      </w:r>
    </w:p>
    <w:p w14:paraId="1AD99D66" w14:textId="5A9D7A0E" w:rsidR="00272AF1" w:rsidRDefault="00272AF1" w:rsidP="006650B3">
      <w:pPr>
        <w:rPr>
          <w:rFonts w:ascii="Arial" w:hAnsi="Arial" w:cs="Arial"/>
        </w:rPr>
      </w:pPr>
    </w:p>
    <w:p w14:paraId="7EE0F8A1" w14:textId="1CAE5B6D" w:rsidR="00272AF1" w:rsidRDefault="00272AF1" w:rsidP="006650B3">
      <w:pPr>
        <w:rPr>
          <w:rFonts w:ascii="Arial" w:hAnsi="Arial" w:cs="Arial"/>
        </w:rPr>
      </w:pPr>
      <w:r>
        <w:rPr>
          <w:rFonts w:ascii="Arial" w:hAnsi="Arial" w:cs="Arial"/>
        </w:rPr>
        <w:t>Idejna predloga:</w:t>
      </w:r>
    </w:p>
    <w:p w14:paraId="66604CB7" w14:textId="2AFC14CF" w:rsidR="00272AF1" w:rsidRDefault="00272AF1" w:rsidP="006650B3">
      <w:pPr>
        <w:rPr>
          <w:rFonts w:ascii="Arial" w:hAnsi="Arial" w:cs="Arial"/>
        </w:rPr>
      </w:pPr>
      <w:r>
        <w:rPr>
          <w:rFonts w:ascii="Arial" w:hAnsi="Arial" w:cs="Arial"/>
        </w:rPr>
        <w:t>Zjutraj na tleh njegove sobice »najdete« barvni papir s sporočilom:</w:t>
      </w:r>
    </w:p>
    <w:p w14:paraId="23B71328" w14:textId="77777777" w:rsidR="00272AF1" w:rsidRDefault="00272AF1" w:rsidP="006650B3">
      <w:pPr>
        <w:rPr>
          <w:rFonts w:ascii="Arial" w:hAnsi="Arial" w:cs="Arial"/>
        </w:rPr>
      </w:pPr>
    </w:p>
    <w:p w14:paraId="7C706476" w14:textId="50EB9FE5" w:rsidR="00272AF1" w:rsidRDefault="00272AF1" w:rsidP="00AF15E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72AF1">
        <w:rPr>
          <w:rFonts w:ascii="Arial" w:hAnsi="Arial" w:cs="Arial"/>
        </w:rPr>
        <w:t>Če se želiš igrati detektiva, pojdi v prostor, kjer vsako jutro opraviš prvo nalogo (lulanje, kopalnica). V tistem prostoru poišči novo sporočilo, ki je v rumeni barvi…</w:t>
      </w:r>
    </w:p>
    <w:p w14:paraId="7A61FFB6" w14:textId="5F009516" w:rsidR="00272AF1" w:rsidRDefault="00272AF1" w:rsidP="00AF15E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Poišči pripomoček, s katerim si urediš frizuro, nato v stanovanju najdi predmet, ki te vsak dan razveseli z risanko. V njegovi bližini je naloga.</w:t>
      </w:r>
    </w:p>
    <w:p w14:paraId="2F432375" w14:textId="6E9522BA" w:rsidR="00272AF1" w:rsidRDefault="00272AF1" w:rsidP="00AF15E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Odlično! Našel si televizijo. Ob njej naredi 8 počepov, nato </w:t>
      </w:r>
      <w:r w:rsidR="006650B3">
        <w:rPr>
          <w:rFonts w:ascii="Arial" w:hAnsi="Arial" w:cs="Arial"/>
        </w:rPr>
        <w:t>se kot rak pomikaj proti največji mizi v našem stanovanju. Tam te čaka nova naloga.</w:t>
      </w:r>
    </w:p>
    <w:p w14:paraId="6A621D86" w14:textId="54DEAF53" w:rsidR="006650B3" w:rsidRDefault="006650B3" w:rsidP="00AF15E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Bravo – našel si sporočilo (npr. prilepljeno POD mizo): Zlezi pod mizo in z glasom oponašaj psa, muco, prička, žabo, ribo</w:t>
      </w:r>
      <w:r w:rsidRPr="006650B3">
        <w:rPr>
          <w:rFonts w:ascii="Segoe UI Emoji" w:eastAsia="Segoe UI Emoji" w:hAnsi="Segoe UI Emoji" w:cs="Segoe UI Emoji"/>
        </w:rPr>
        <w:t>😊</w:t>
      </w:r>
      <w:r>
        <w:rPr>
          <w:rFonts w:ascii="Arial" w:hAnsi="Arial" w:cs="Arial"/>
        </w:rPr>
        <w:t xml:space="preserve">. Zatem kot zajček odskakljaj </w:t>
      </w:r>
      <w:r w:rsidR="00AF15E4">
        <w:rPr>
          <w:rFonts w:ascii="Arial" w:hAnsi="Arial" w:cs="Arial"/>
        </w:rPr>
        <w:t>k predmetu, ki lahko postane zelo vroč. Namig, če je potreben: kuhinja!</w:t>
      </w:r>
    </w:p>
    <w:p w14:paraId="427BA5BD" w14:textId="0866AC05" w:rsidR="00272AF1" w:rsidRDefault="00AF15E4" w:rsidP="00AF15E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F15E4">
        <w:rPr>
          <w:rFonts w:ascii="Arial" w:hAnsi="Arial" w:cs="Arial"/>
        </w:rPr>
        <w:t>V pečici /na štedilniku si našel žemljico/mleko. Pojej/spij. Nadaljuj pot do velike požrešne pošasti</w:t>
      </w:r>
      <w:r>
        <w:rPr>
          <w:rFonts w:ascii="Arial" w:hAnsi="Arial" w:cs="Arial"/>
        </w:rPr>
        <w:t xml:space="preserve">, ki ti je pojedla oblačila (omara z oblačili). </w:t>
      </w:r>
    </w:p>
    <w:p w14:paraId="164DA39C" w14:textId="0418D0BA" w:rsidR="00AF15E4" w:rsidRDefault="00AF15E4" w:rsidP="00AF15E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Obleči se udobno in poišči </w:t>
      </w:r>
      <w:r w:rsidR="00831AAE">
        <w:rPr>
          <w:rFonts w:ascii="Arial" w:hAnsi="Arial" w:cs="Arial"/>
        </w:rPr>
        <w:t>naslednje</w:t>
      </w:r>
      <w:r>
        <w:rPr>
          <w:rFonts w:ascii="Arial" w:hAnsi="Arial" w:cs="Arial"/>
        </w:rPr>
        <w:t xml:space="preserve"> sporočilo, ki te čaka v prostoru, kjer imaš pripomoček za umivanje zob.</w:t>
      </w:r>
    </w:p>
    <w:p w14:paraId="08FAEB45" w14:textId="01D2A0EF" w:rsidR="00AF15E4" w:rsidRDefault="00831AAE" w:rsidP="00AF15E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Spet ti je uspelo! Umij si zobke, potem pojdi v svoj najljubši prostor, kjer te čaka presenečenje!</w:t>
      </w:r>
    </w:p>
    <w:p w14:paraId="08749877" w14:textId="4440E054" w:rsidR="00831AAE" w:rsidRDefault="00831AAE" w:rsidP="00AF15E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ODLIKO SI OPRAIL/A VSE NALOGE. Skupaj s staršem odkrijta SKRITO SPOROČILO ( cilj igre je lahko tudi kaj drugega. Npr. družabna igra z družino, skupni ples, skupni ogled in pogovor po risanki ipd.)</w:t>
      </w:r>
    </w:p>
    <w:p w14:paraId="25B0FD8F" w14:textId="77777777" w:rsidR="007707DC" w:rsidRDefault="007707DC" w:rsidP="007707DC">
      <w:pPr>
        <w:jc w:val="both"/>
        <w:rPr>
          <w:rFonts w:ascii="Arial" w:hAnsi="Arial" w:cs="Arial"/>
        </w:rPr>
      </w:pPr>
    </w:p>
    <w:p w14:paraId="07EAD288" w14:textId="419FACB2" w:rsidR="007707DC" w:rsidRDefault="007707DC" w:rsidP="00770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PRILOGA:</w:t>
      </w:r>
    </w:p>
    <w:p w14:paraId="03CE9C1E" w14:textId="04F2B6F7" w:rsidR="007707DC" w:rsidRDefault="007707DC" w:rsidP="00770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Izdelava Skrivnega sporočila. Z limoninim sokom na list narišete ali napišete sporočilo (npr. ČESTITAM, MIHA). Ko z otrokom najdeta sporočilo, ga starš z likalnikom kot pravi detektiv prelika in skrito sporočilo se razkrije.</w:t>
      </w:r>
    </w:p>
    <w:p w14:paraId="6E61E430" w14:textId="3C7C0A10" w:rsidR="007707DC" w:rsidRDefault="007707DC" w:rsidP="007707DC">
      <w:pPr>
        <w:jc w:val="both"/>
        <w:rPr>
          <w:rFonts w:ascii="Arial" w:hAnsi="Arial" w:cs="Arial"/>
        </w:rPr>
      </w:pPr>
    </w:p>
    <w:p w14:paraId="7D9ACEC4" w14:textId="77AC2034" w:rsidR="007707DC" w:rsidRDefault="007707DC" w:rsidP="00770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otrokom nato lahko slikata z limoninim sokom. Ko se le-ta posuši, pa starš z vročim likalnikom odkriva umetnije. Preostanek limone lahko uporabite za pripravo limonade</w:t>
      </w:r>
      <w:r w:rsidRPr="007707DC">
        <w:rPr>
          <w:rFonts w:ascii="Segoe UI Emoji" w:eastAsia="Segoe UI Emoji" w:hAnsi="Segoe UI Emoji" w:cs="Segoe UI Emoji"/>
        </w:rPr>
        <w:t>😊</w:t>
      </w:r>
    </w:p>
    <w:p w14:paraId="661152BB" w14:textId="77777777" w:rsidR="007707DC" w:rsidRDefault="007707DC" w:rsidP="007707DC">
      <w:pPr>
        <w:jc w:val="both"/>
        <w:rPr>
          <w:rFonts w:ascii="Arial" w:hAnsi="Arial" w:cs="Arial"/>
        </w:rPr>
      </w:pPr>
    </w:p>
    <w:p w14:paraId="703CD421" w14:textId="6479A285" w:rsidR="00831AAE" w:rsidRPr="00831AAE" w:rsidRDefault="00831AAE" w:rsidP="00831AAE">
      <w:pPr>
        <w:jc w:val="both"/>
        <w:rPr>
          <w:rFonts w:ascii="Arial" w:hAnsi="Arial" w:cs="Arial"/>
        </w:rPr>
      </w:pPr>
    </w:p>
    <w:sectPr w:rsidR="00831AAE" w:rsidRPr="0083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FEE"/>
    <w:multiLevelType w:val="hybridMultilevel"/>
    <w:tmpl w:val="BBDC7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D3"/>
    <w:rsid w:val="001F654C"/>
    <w:rsid w:val="00272AF1"/>
    <w:rsid w:val="002A568A"/>
    <w:rsid w:val="00305255"/>
    <w:rsid w:val="00487CD3"/>
    <w:rsid w:val="00497468"/>
    <w:rsid w:val="006650B3"/>
    <w:rsid w:val="00745A7E"/>
    <w:rsid w:val="007707DC"/>
    <w:rsid w:val="00831AAE"/>
    <w:rsid w:val="00AF15E4"/>
    <w:rsid w:val="00CB55EE"/>
    <w:rsid w:val="00CF34D8"/>
    <w:rsid w:val="00D43A8E"/>
    <w:rsid w:val="00F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7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Kovačič Prah</dc:creator>
  <cp:lastModifiedBy>langusluka@gmail.com</cp:lastModifiedBy>
  <cp:revision>2</cp:revision>
  <dcterms:created xsi:type="dcterms:W3CDTF">2020-04-07T19:33:00Z</dcterms:created>
  <dcterms:modified xsi:type="dcterms:W3CDTF">2020-04-07T19:33:00Z</dcterms:modified>
</cp:coreProperties>
</file>