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E5" w:rsidRPr="00FB25E5" w:rsidRDefault="00FB25E5" w:rsidP="00FB25E5">
      <w:pPr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caps/>
          <w:color w:val="333333"/>
          <w:kern w:val="36"/>
          <w:sz w:val="48"/>
          <w:szCs w:val="48"/>
          <w:lang w:eastAsia="sl-SI"/>
        </w:rPr>
      </w:pPr>
      <w:bookmarkStart w:id="0" w:name="_GoBack"/>
      <w:bookmarkEnd w:id="0"/>
      <w:r w:rsidRPr="00FB25E5">
        <w:rPr>
          <w:rFonts w:ascii="Roboto" w:eastAsia="Times New Roman" w:hAnsi="Roboto" w:cs="Times New Roman"/>
          <w:caps/>
          <w:color w:val="333333"/>
          <w:kern w:val="36"/>
          <w:sz w:val="48"/>
          <w:szCs w:val="48"/>
          <w:lang w:eastAsia="sl-SI"/>
        </w:rPr>
        <w:t>JAJČNE LUPINICE Z ZELENIMI LASMI</w:t>
      </w:r>
    </w:p>
    <w:p w:rsidR="00FB25E5" w:rsidRPr="00FB25E5" w:rsidRDefault="00FB25E5" w:rsidP="00FB25E5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  <w:r w:rsidRPr="00FB25E5">
        <w:rPr>
          <w:rFonts w:ascii="Roboto" w:eastAsia="Times New Roman" w:hAnsi="Roboto" w:cs="Times New Roman"/>
          <w:noProof/>
          <w:color w:val="F05123"/>
          <w:spacing w:val="8"/>
          <w:sz w:val="23"/>
          <w:szCs w:val="23"/>
          <w:lang w:eastAsia="sl-SI"/>
        </w:rPr>
        <w:drawing>
          <wp:inline distT="0" distB="0" distL="0" distR="0" wp14:anchorId="58EA4C68" wp14:editId="29C47CEE">
            <wp:extent cx="2752725" cy="1833801"/>
            <wp:effectExtent l="0" t="0" r="0" b="0"/>
            <wp:docPr id="10" name="Slika 1" descr="lupinice.head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pinice.head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981" cy="184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E5" w:rsidRPr="00FB25E5" w:rsidRDefault="00FB25E5" w:rsidP="00FB25E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  <w:r w:rsidRPr="00FB25E5"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  <w:t>Kaljenje semen v jajčne lupinice je simpatična aktivnost, ki je obenem tudi poučna, še posebej, če jo zastavimo na otrokom zabaven način. Za to potrebujemo le nekaj pripomočkov, ki jih imamo v večini že kar doma in košček pomladi si tako lahko prinesemo tudi domov.</w:t>
      </w:r>
    </w:p>
    <w:p w:rsidR="00FB25E5" w:rsidRPr="00FB25E5" w:rsidRDefault="00FB25E5" w:rsidP="00FB25E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  <w:r w:rsidRPr="00FB25E5"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  <w:t xml:space="preserve">Aktivnost je primerna za šolske otroke,  kot tudi za malčke, ki procesa kalitve še ne morejo povsem razumeti. </w:t>
      </w:r>
      <w:r w:rsidRPr="00FB25E5">
        <w:rPr>
          <w:rFonts w:ascii="Roboto" w:eastAsia="Times New Roman" w:hAnsi="Roboto" w:cs="Times New Roman"/>
          <w:noProof/>
          <w:color w:val="333333"/>
          <w:spacing w:val="8"/>
          <w:sz w:val="23"/>
          <w:szCs w:val="23"/>
          <w:lang w:eastAsia="sl-SI"/>
        </w:rPr>
        <mc:AlternateContent>
          <mc:Choice Requires="wps">
            <w:drawing>
              <wp:inline distT="0" distB="0" distL="0" distR="0" wp14:anchorId="2F820C4C" wp14:editId="1D81BAC7">
                <wp:extent cx="304800" cy="304800"/>
                <wp:effectExtent l="0" t="0" r="0" b="0"/>
                <wp:docPr id="8" name="AutoShape 2" descr="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A5AFA8" id="AutoShape 2" o:spid="_x0000_s1026" alt="😉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XqwQIAAMQFAAAOAAAAZHJzL2Uyb0RvYy54bWysVEtu2zAQ3RfoHQjuFX1CfyRYDhLLKgqk&#10;bYC0B6AlyiIqkSpJW06DHqA36K5X7BE6pGzHTjZFWy0EcoZ8M2/mcWZXu7ZBW6Y0lyLF4UWAEROF&#10;LLlYp/jTx9ybYqQNFSVtpGApfmAaX81fv5r1XcIiWcumZAoBiNBJ36W4NqZLfF8XNWupvpAdE+Cs&#10;pGqpga1a+6WiPaC3jR8FwdjvpSo7JQumNVizwYnnDr+qWGE+VJVmBjUphtyM+yv3X9m/P5/RZK1o&#10;V/Ninwb9iyxaygUEPUJl1FC0UfwFVMsLJbWszEUhW19WFS+Y4wBswuAZm/uadsxxgeLo7lgm/f9g&#10;i/fbO4V4mWJolKAttOh6Y6SLjCKMSqYLKNevnz++21r1nU7gyn13pyxb3d3K4rNGQi5qKtbsWndQ&#10;cdABYB1MSsm+ZrSEpEML4Z9h2I0GNLTq38kSolOI7iq5q1RrY0CN0M417OHYMLYzqADjZUCmAbS1&#10;ANd+bSPQ5HC5U9q8YbJFdpFiBdk5cLq91WY4ejhiYwmZ86YBO00acWYAzMECoeGq9dkkXIsf4yBe&#10;TpdT4pFovPRIkGXedb4g3jgPJ6PsMlsssvCbjRuSpOZlyYQNc5BbSP6snXvhD0I5Ck7LhpcWzqak&#10;1Xq1aBTaUpB77j5XcvA8HfPP03D1Ai7PKIURCW6i2MvH04lHcjLy4kkw9YIwvonHAYlJlp9TuuWC&#10;/Tsl1Kc4HkUj16WTpJ9xC9z3khtNWm5goDS8BUUfD9HEKnApStdaQ3kzrE9KYdN/KgW0+9Bop1cr&#10;0UH9K1k+gFyVBDmB8mD0waKW6itGPYyRFOsvG6oYRs1bAZKPQ0Ls3HEbMppEsFGnntWph4oCoFJs&#10;MBqWCzPMqk2n+LqGSKErjJD2kVbcSdg+oSGr/eOCUeGY7MeanUWne3fqafjOfw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dQwXq&#10;wQIAAMQ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FB25E5" w:rsidRPr="00FB25E5" w:rsidRDefault="00FB25E5" w:rsidP="00FB25E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  <w:r w:rsidRPr="00FB25E5">
        <w:rPr>
          <w:rFonts w:ascii="Roboto" w:eastAsia="Times New Roman" w:hAnsi="Roboto" w:cs="Times New Roman"/>
          <w:b/>
          <w:bCs/>
          <w:color w:val="FF00FF"/>
          <w:spacing w:val="8"/>
          <w:sz w:val="23"/>
          <w:szCs w:val="23"/>
          <w:u w:val="single"/>
          <w:lang w:eastAsia="sl-SI"/>
        </w:rPr>
        <w:t>POTREBUJETE:</w:t>
      </w:r>
    </w:p>
    <w:p w:rsidR="00FB25E5" w:rsidRPr="00FB25E5" w:rsidRDefault="00FB25E5" w:rsidP="00FB2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  <w:r w:rsidRPr="00FB25E5">
        <w:rPr>
          <w:rFonts w:ascii="Roboto" w:eastAsia="Times New Roman" w:hAnsi="Roboto" w:cs="Times New Roman"/>
          <w:color w:val="FF00FF"/>
          <w:spacing w:val="8"/>
          <w:sz w:val="23"/>
          <w:szCs w:val="23"/>
          <w:lang w:eastAsia="sl-SI"/>
        </w:rPr>
        <w:t>surova jajca</w:t>
      </w:r>
    </w:p>
    <w:p w:rsidR="00FB25E5" w:rsidRPr="00FB25E5" w:rsidRDefault="00FB25E5" w:rsidP="00FB2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  <w:r w:rsidRPr="00FB25E5">
        <w:rPr>
          <w:rFonts w:ascii="Roboto" w:eastAsia="Times New Roman" w:hAnsi="Roboto" w:cs="Times New Roman"/>
          <w:color w:val="FF00FF"/>
          <w:spacing w:val="8"/>
          <w:sz w:val="23"/>
          <w:szCs w:val="23"/>
          <w:lang w:eastAsia="sl-SI"/>
        </w:rPr>
        <w:t>semena različnih rastlin</w:t>
      </w:r>
    </w:p>
    <w:p w:rsidR="00FB25E5" w:rsidRPr="00FB25E5" w:rsidRDefault="00FB25E5" w:rsidP="00FB2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  <w:r w:rsidRPr="00FB25E5">
        <w:rPr>
          <w:rFonts w:ascii="Roboto" w:eastAsia="Times New Roman" w:hAnsi="Roboto" w:cs="Times New Roman"/>
          <w:color w:val="FF00FF"/>
          <w:spacing w:val="8"/>
          <w:sz w:val="23"/>
          <w:szCs w:val="23"/>
          <w:lang w:eastAsia="sl-SI"/>
        </w:rPr>
        <w:t>vato</w:t>
      </w:r>
    </w:p>
    <w:p w:rsidR="00FB25E5" w:rsidRPr="00FB25E5" w:rsidRDefault="00FB25E5" w:rsidP="00FB2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  <w:r w:rsidRPr="00FB25E5">
        <w:rPr>
          <w:rFonts w:ascii="Roboto" w:eastAsia="Times New Roman" w:hAnsi="Roboto" w:cs="Times New Roman"/>
          <w:color w:val="FF00FF"/>
          <w:spacing w:val="8"/>
          <w:sz w:val="23"/>
          <w:szCs w:val="23"/>
          <w:lang w:eastAsia="sl-SI"/>
        </w:rPr>
        <w:t>kartonasto škatlo od jajc ali drug primeren podstavek</w:t>
      </w:r>
    </w:p>
    <w:p w:rsidR="00FB25E5" w:rsidRPr="00FB25E5" w:rsidRDefault="00FB25E5" w:rsidP="00FB2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  <w:r w:rsidRPr="00FB25E5">
        <w:rPr>
          <w:rFonts w:ascii="Roboto" w:eastAsia="Times New Roman" w:hAnsi="Roboto" w:cs="Times New Roman"/>
          <w:color w:val="FF00FF"/>
          <w:spacing w:val="8"/>
          <w:sz w:val="23"/>
          <w:szCs w:val="23"/>
          <w:lang w:eastAsia="sl-SI"/>
        </w:rPr>
        <w:t>alkoholni flomaster</w:t>
      </w:r>
    </w:p>
    <w:p w:rsidR="00FB25E5" w:rsidRPr="00FB25E5" w:rsidRDefault="00FB25E5" w:rsidP="00FB2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  <w:r w:rsidRPr="00FB25E5">
        <w:rPr>
          <w:rFonts w:ascii="Roboto" w:eastAsia="Times New Roman" w:hAnsi="Roboto" w:cs="Times New Roman"/>
          <w:color w:val="FF00FF"/>
          <w:spacing w:val="8"/>
          <w:sz w:val="23"/>
          <w:szCs w:val="23"/>
          <w:lang w:eastAsia="sl-SI"/>
        </w:rPr>
        <w:t>(po želji) migajoče oči + tekoče lepilo</w:t>
      </w:r>
    </w:p>
    <w:p w:rsidR="00FB25E5" w:rsidRPr="00FB25E5" w:rsidRDefault="00FB25E5" w:rsidP="00FB25E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  <w:r w:rsidRPr="00FB25E5">
        <w:rPr>
          <w:rFonts w:ascii="Roboto" w:eastAsia="Times New Roman" w:hAnsi="Roboto" w:cs="Times New Roman"/>
          <w:b/>
          <w:bCs/>
          <w:color w:val="FF00FF"/>
          <w:spacing w:val="8"/>
          <w:sz w:val="23"/>
          <w:szCs w:val="23"/>
          <w:u w:val="single"/>
          <w:lang w:eastAsia="sl-SI"/>
        </w:rPr>
        <w:t>POSTOPEK:</w:t>
      </w:r>
    </w:p>
    <w:p w:rsidR="00FB25E5" w:rsidRPr="00FB25E5" w:rsidRDefault="00FB25E5" w:rsidP="00FB25E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  <w:r w:rsidRPr="00FB25E5"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  <w:t>Po mizi previdno potrkate surovo jajce in nato s prsti odstranite koščke razlomljene lupinice. Vsebino zlijete v posodico in jajca spečete ali kako drugače porabite. Prazne lupinice nato nežno umijete z milom in sperete pod toplo vodo. Na rahlo jih obrišite ali jih nekaj minutk pustite na zraku, da se malo osušijo.</w:t>
      </w:r>
    </w:p>
    <w:p w:rsidR="00FB25E5" w:rsidRPr="00FB25E5" w:rsidRDefault="00FB25E5" w:rsidP="00FB25E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  <w:r w:rsidRPr="00FB25E5">
        <w:rPr>
          <w:rFonts w:ascii="Roboto" w:eastAsia="Times New Roman" w:hAnsi="Roboto" w:cs="Times New Roman"/>
          <w:noProof/>
          <w:color w:val="F05123"/>
          <w:spacing w:val="8"/>
          <w:sz w:val="23"/>
          <w:szCs w:val="23"/>
          <w:lang w:eastAsia="sl-SI"/>
        </w:rPr>
        <w:drawing>
          <wp:inline distT="0" distB="0" distL="0" distR="0" wp14:anchorId="2B1E8345" wp14:editId="40EA0657">
            <wp:extent cx="1506585" cy="1495425"/>
            <wp:effectExtent l="0" t="0" r="0" b="0"/>
            <wp:docPr id="6" name="Slika 3" descr="lupinice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pinice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504" cy="149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5E5">
        <w:rPr>
          <w:rFonts w:ascii="Roboto" w:eastAsia="Times New Roman" w:hAnsi="Roboto" w:cs="Times New Roman"/>
          <w:noProof/>
          <w:color w:val="F05123"/>
          <w:spacing w:val="8"/>
          <w:sz w:val="23"/>
          <w:szCs w:val="23"/>
          <w:lang w:eastAsia="sl-SI"/>
        </w:rPr>
        <w:drawing>
          <wp:inline distT="0" distB="0" distL="0" distR="0" wp14:anchorId="60DA360B" wp14:editId="2E5825DB">
            <wp:extent cx="1733496" cy="1154829"/>
            <wp:effectExtent l="0" t="0" r="635" b="7620"/>
            <wp:docPr id="20" name="Slika 20" descr="lupinice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pinice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43699" cy="116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5E5">
        <w:rPr>
          <w:rFonts w:ascii="Roboto" w:eastAsia="Times New Roman" w:hAnsi="Roboto" w:cs="Times New Roman"/>
          <w:noProof/>
          <w:color w:val="F05123"/>
          <w:spacing w:val="8"/>
          <w:sz w:val="23"/>
          <w:szCs w:val="23"/>
          <w:lang w:eastAsia="sl-SI"/>
        </w:rPr>
        <w:drawing>
          <wp:inline distT="0" distB="0" distL="0" distR="0" wp14:anchorId="5B0AB31C" wp14:editId="448622AC">
            <wp:extent cx="1657350" cy="1657350"/>
            <wp:effectExtent l="0" t="0" r="0" b="0"/>
            <wp:docPr id="21" name="Slika 21" descr="lupinice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upinice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E5" w:rsidRPr="00FB25E5" w:rsidRDefault="00FB25E5" w:rsidP="00FB25E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</w:p>
    <w:p w:rsidR="00FB25E5" w:rsidRPr="00FB25E5" w:rsidRDefault="00FB25E5" w:rsidP="00FB25E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  <w:r w:rsidRPr="00FB25E5"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  <w:lastRenderedPageBreak/>
        <w:t>V vsako lupinico date košče vate in po njej potresete izbrana semena. Vatko lahko že pred tem navlažite ali to naredite po tem, ko ste semena že dodali. Midve s hčerko sva uporabili semena sončnice, detelje, vodne kreše ter semena grškega sena (ali Fenugreek- sicer sestavina curryja-semena zelo lepo dišijo).</w:t>
      </w:r>
    </w:p>
    <w:p w:rsidR="00FB25E5" w:rsidRPr="00FB25E5" w:rsidRDefault="00FB25E5" w:rsidP="00FB25E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  <w:r w:rsidRPr="00FB25E5"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  <w:t>(Opcija je tudi, da semena čez noč namočite v vodi in jih nato vlažna stresete na vatko.)</w:t>
      </w:r>
    </w:p>
    <w:p w:rsidR="00FB25E5" w:rsidRPr="00FB25E5" w:rsidRDefault="00FB25E5" w:rsidP="00FB25E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</w:p>
    <w:p w:rsidR="00FB25E5" w:rsidRPr="00FB25E5" w:rsidRDefault="00FB25E5" w:rsidP="00FB25E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  <w:r w:rsidRPr="00FB25E5"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  <w:t>Na lupinice lahko s tekočim lepilom prilepite po dva migajoča očesa (kupite v ustvarjalni trgovini). Tako lupinice oz. jajčki “oživijo” </w:t>
      </w:r>
      <w:r w:rsidRPr="00FB25E5">
        <w:rPr>
          <w:rFonts w:ascii="Roboto" w:eastAsia="Times New Roman" w:hAnsi="Roboto" w:cs="Times New Roman"/>
          <w:noProof/>
          <w:color w:val="333333"/>
          <w:spacing w:val="8"/>
          <w:sz w:val="23"/>
          <w:szCs w:val="23"/>
          <w:lang w:eastAsia="sl-SI"/>
        </w:rPr>
        <mc:AlternateContent>
          <mc:Choice Requires="wps">
            <w:drawing>
              <wp:inline distT="0" distB="0" distL="0" distR="0" wp14:anchorId="233456D4" wp14:editId="7540E72A">
                <wp:extent cx="304800" cy="304800"/>
                <wp:effectExtent l="0" t="0" r="0" b="0"/>
                <wp:docPr id="3" name="AutoShape 6" descr="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170106" id="AutoShape 6" o:spid="_x0000_s1026" alt="😉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l3wgIAAMQFAAAOAAAAZHJzL2Uyb0RvYy54bWysVF2O0zAQfkfiDpbfs0m67k+iTVdL0yCk&#10;BVZaOICbOI1FYhvbbbogDsANeOOKHIGx03bb3RcE+MEaz9jf/H2eq+td16It04ZLkeH4IsKIiVJW&#10;XKwz/PFDEcwwMpaKirZSsAw/MIOv5y9fXPUqZSPZyLZiGgGIMGmvMtxYq9IwNGXDOmoupGICjLXU&#10;HbVw1Ouw0rQH9K4NR1E0CXupK6VlyYwBbT4Y8dzj1zUr7fu6NsyiNsMQm/W79vvK7eH8iqZrTVXD&#10;y30Y9C+i6CgX4PQIlVNL0UbzZ1AdL7U0srYXpexCWde8ZD4HyCaOnmRz31DFfC5QHKOOZTL/D7Z8&#10;t73TiFcZvsRI0A5adLOx0ntGE4wqZkoo16+fP767WvXKpPDkXt1pl61Rt7L8ZJCQi4aKNbsxCioO&#10;PACsg0pr2TeMVhB07CDCMwx3MICGVv1bWYF3Ct59JXe17pwPqBHa+YY9HBvGdhaVoLyMyCyCtpZg&#10;2svOA00Pj5U29jWTHXJChjVE58Hp9tbY4erhivMlZMHbFvQ0bcWZAjAHDbiGp87mgvAt/ppEyXK2&#10;nJGAjCbLgER5HtwUCxJMing6zi/zxSKPvzm/MUkbXlVMODcHusXkz9q5J/5AlCPhjGx55eBcSEav&#10;V4tWoy0Fuhd++ZKD5fFaeB6Grxfk8iSleESiV6MkKCazaUAKMg6SaTQLojh5lUwikpC8OE/plgv2&#10;7ymhPsPJeDT2XToJ+klukV/Pc6Npxy0MlJZ3GQZqwHKXaOoYuBSVly3l7SCflMKF/1gKaPeh0Z6v&#10;jqID+1eyegC6agl0AubB6AOhkfoLRj2MkQybzxuqGUbtGwGUT2JC3NzxBzKejuCgTy2rUwsVJUBl&#10;2GI0iAs7zKqN0nzdgKfYF0ZI90lr7insvtAQ1f5zwajwmezHmptFp2d/63H4zn8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Xs1p&#10;d8ICAADE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FB25E5"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  <w:t> Lahko jim oči preprosto tudi kar narišete z alkoholnim flomastrom.</w:t>
      </w:r>
    </w:p>
    <w:p w:rsidR="00FB25E5" w:rsidRPr="00FB25E5" w:rsidRDefault="00FB25E5" w:rsidP="00FB25E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  <w:r w:rsidRPr="00FB25E5">
        <w:rPr>
          <w:rFonts w:ascii="Roboto" w:eastAsia="Times New Roman" w:hAnsi="Roboto" w:cs="Times New Roman"/>
          <w:noProof/>
          <w:color w:val="F05123"/>
          <w:spacing w:val="8"/>
          <w:sz w:val="23"/>
          <w:szCs w:val="23"/>
          <w:lang w:eastAsia="sl-SI"/>
        </w:rPr>
        <w:drawing>
          <wp:inline distT="0" distB="0" distL="0" distR="0" wp14:anchorId="29F3D55E" wp14:editId="3632BD89">
            <wp:extent cx="2123991" cy="1414971"/>
            <wp:effectExtent l="0" t="0" r="0" b="0"/>
            <wp:docPr id="7" name="Slika 7" descr="lupinice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upinice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142" cy="142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5E5">
        <w:rPr>
          <w:rFonts w:ascii="Roboto" w:eastAsia="Times New Roman" w:hAnsi="Roboto" w:cs="Times New Roman"/>
          <w:noProof/>
          <w:color w:val="F05123"/>
          <w:spacing w:val="8"/>
          <w:sz w:val="23"/>
          <w:szCs w:val="23"/>
          <w:lang w:eastAsia="sl-SI"/>
        </w:rPr>
        <w:drawing>
          <wp:inline distT="0" distB="0" distL="0" distR="0" wp14:anchorId="415CE2EE" wp14:editId="237A9310">
            <wp:extent cx="2695575" cy="1795752"/>
            <wp:effectExtent l="0" t="0" r="0" b="0"/>
            <wp:docPr id="18" name="Slika 18" descr="lupinice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upinice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17" cy="180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E5" w:rsidRPr="00FB25E5" w:rsidRDefault="00FB25E5" w:rsidP="00FB25E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  <w:r w:rsidRPr="00FB25E5"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  <w:t>Sprva bodo še kot “pleškoti” kukali iz škatle </w:t>
      </w:r>
      <w:r w:rsidRPr="00FB25E5">
        <w:rPr>
          <w:rFonts w:ascii="Roboto" w:eastAsia="Times New Roman" w:hAnsi="Roboto" w:cs="Times New Roman"/>
          <w:noProof/>
          <w:color w:val="333333"/>
          <w:spacing w:val="8"/>
          <w:sz w:val="23"/>
          <w:szCs w:val="23"/>
          <w:lang w:eastAsia="sl-SI"/>
        </w:rPr>
        <mc:AlternateContent>
          <mc:Choice Requires="wps">
            <w:drawing>
              <wp:inline distT="0" distB="0" distL="0" distR="0" wp14:anchorId="0A4D332B" wp14:editId="62BCEB1A">
                <wp:extent cx="304800" cy="304800"/>
                <wp:effectExtent l="0" t="0" r="0" b="0"/>
                <wp:docPr id="2" name="AutoShape 8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EC54BCA" id="AutoShape 8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58wQIAAMQFAAAOAAAAZHJzL2Uyb0RvYy54bWysVEtu2zAQ3RfoHQjuFX1CfyRYDhLLKgqk&#10;bYC0B6AlyiIqkSpJW06DbnqLrnrFHqFDynbsZFO05YIYzpBvfo8zu9q1DdoypbkUKQ4vAoyYKGTJ&#10;xTrFnz7m3hQjbagoaSMFS/ED0/hq/vrVrO8SFslaNiVTCECETvouxbUxXeL7uqhZS/WF7JgAYyVV&#10;Sw0c1dovFe0BvW38KAjGfi9V2SlZMK1Bmw1GPHf4VcUK86GqNDOoSTHEZtyu3L6yuz+f0WStaFfz&#10;Yh8G/YsoWsoFOD1CZdRQtFH8BVTLCyW1rMxFIVtfVhUvmMsBsgmDZ9nc17RjLhcoju6OZdL/D7Z4&#10;v71TiJcpjjAStIUWXW+MdJ4R9K5kuoBy/fr547utVd/pBJ7cd3fKZqu7W1l81kjIRU3Fml3rDioO&#10;PACsg0op2deMlhB0aCH8Mwx70ICGVv07WYJ3Ct5dJXeVaq0PqBHauYY9HBvGdgYVoLwMyDSAthZg&#10;2svWA00OjzulzRsmW2SFFCuIzoHT7a02w9XDFetLyJw3Dehp0ogzBWAOGnANT63NBuFa/BgH8XK6&#10;nBKPROOlR4Is867zBfHGeTgZZZfZYpGF36zfkCQ1L0smrJsD3ULyZ+3cE38gypFwWja8tHA2JK3W&#10;q0Wj0JYC3XO3XMnB8nTNPw/D1QtyeZZSGJHgJoq9fDydeCQnIy+eBFMvCOObeByQmGT5eUq3XLB/&#10;Twn1KY5H0ch16SToZ7kFbr3MjSYtNzBQGt6mGKgBy16iiWXgUpRONpQ3g3xSChv+Uymg3YdGO75a&#10;ig7sX8nyAeiqJNAJmAejD4Raqq8Y9TBGUqy/bKhiGDVvBVA+Dgmxc8cdyGgSwUGdWlanFioKgEqx&#10;wWgQF2aYVZtO8XUNnkJXGCHtJ624o7D9QkNU+88Fo8Jlsh9rdhadnt2tp+E7/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YdQ58&#10;wQIAAMQ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FB25E5" w:rsidRPr="00FB25E5" w:rsidRDefault="00FB25E5" w:rsidP="00FB25E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</w:p>
    <w:p w:rsidR="00FB25E5" w:rsidRPr="00FB25E5" w:rsidRDefault="00FB25E5" w:rsidP="00FB25E5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  <w:r w:rsidRPr="00FB25E5">
        <w:rPr>
          <w:rFonts w:ascii="Roboto" w:eastAsia="Times New Roman" w:hAnsi="Roboto" w:cs="Times New Roman"/>
          <w:noProof/>
          <w:color w:val="F05123"/>
          <w:spacing w:val="8"/>
          <w:sz w:val="23"/>
          <w:szCs w:val="23"/>
          <w:lang w:eastAsia="sl-SI"/>
        </w:rPr>
        <w:drawing>
          <wp:inline distT="0" distB="0" distL="0" distR="0" wp14:anchorId="6CD7C7D7" wp14:editId="782241CF">
            <wp:extent cx="2381250" cy="2381250"/>
            <wp:effectExtent l="0" t="0" r="0" b="0"/>
            <wp:docPr id="11" name="Slika 11" descr="lupinice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upinice6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E5" w:rsidRPr="00FB25E5" w:rsidRDefault="00FB25E5" w:rsidP="00FB25E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  <w:r w:rsidRPr="00FB25E5"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  <w:t xml:space="preserve">Lupinice v škatli postavite na temno mesto v stanovanju (npr. v omaro), da bodo semena lažje vzklila. Naslednji dan semena čisto malo pokapljate z vodo in jih vrnite nazaj v omaro oz. drugo temno mesto. Že po 24 urah boste opazili spremembe, po pribl. dveh dneh v temi pa je čas, da jih premaknete na okensko polico ali drug svetel prostor. Kalčke oz. vato vsak dan malo poškropite z vodo. Če boste pozorno spremljali, boste v roku ene </w:t>
      </w:r>
      <w:r w:rsidRPr="00FB25E5"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  <w:lastRenderedPageBreak/>
        <w:t>ure na svetlobi že opazili, kako bodo drobni rumeni listki spreminjali barvo v zeleno (skoraj takoj, ko začne delovati proces fotosinteze).</w:t>
      </w:r>
    </w:p>
    <w:p w:rsidR="00FB25E5" w:rsidRPr="00FB25E5" w:rsidRDefault="00FB25E5" w:rsidP="00FB25E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  <w:r w:rsidRPr="00FB25E5"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  <w:t>Rast rastlinic sva spremljali 7 dni. Torej dan 1 je nastavitev jajčnih lupinic s semeni. Na naslednji fotografijah pa si lahko pogledate, kako je rast potekala 2,3,5,6 in 7 dni kasneje.</w:t>
      </w:r>
    </w:p>
    <w:p w:rsidR="00FB25E5" w:rsidRPr="00FB25E5" w:rsidRDefault="00FB25E5" w:rsidP="00FB25E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  <w:r w:rsidRPr="00FB25E5">
        <w:rPr>
          <w:rFonts w:ascii="Roboto" w:eastAsia="Times New Roman" w:hAnsi="Roboto" w:cs="Times New Roman"/>
          <w:noProof/>
          <w:color w:val="F05123"/>
          <w:spacing w:val="8"/>
          <w:sz w:val="23"/>
          <w:szCs w:val="23"/>
          <w:lang w:eastAsia="sl-SI"/>
        </w:rPr>
        <w:drawing>
          <wp:inline distT="0" distB="0" distL="0" distR="0" wp14:anchorId="2D1A638A" wp14:editId="26749891">
            <wp:extent cx="3429000" cy="1937484"/>
            <wp:effectExtent l="0" t="0" r="0" b="5715"/>
            <wp:docPr id="12" name="Slika 12" descr="lupinice7b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upinice7b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772" cy="19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5E5">
        <w:rPr>
          <w:rFonts w:ascii="Roboto" w:eastAsia="Times New Roman" w:hAnsi="Roboto" w:cs="Times New Roman"/>
          <w:noProof/>
          <w:color w:val="F05123"/>
          <w:spacing w:val="8"/>
          <w:sz w:val="23"/>
          <w:szCs w:val="23"/>
          <w:lang w:eastAsia="sl-SI"/>
        </w:rPr>
        <w:drawing>
          <wp:inline distT="0" distB="0" distL="0" distR="0" wp14:anchorId="12AC28F1" wp14:editId="71AB61A4">
            <wp:extent cx="2057400" cy="1370609"/>
            <wp:effectExtent l="0" t="0" r="0" b="1270"/>
            <wp:docPr id="17" name="Slika 17" descr="lupinice8b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upinice8b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47" cy="137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E5" w:rsidRPr="00FB25E5" w:rsidRDefault="00FB25E5" w:rsidP="00FB25E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</w:p>
    <w:p w:rsidR="00FB25E5" w:rsidRPr="00FB25E5" w:rsidRDefault="00FB25E5" w:rsidP="00FB25E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  <w:r w:rsidRPr="00FB25E5">
        <w:rPr>
          <w:rFonts w:ascii="Roboto" w:eastAsia="Times New Roman" w:hAnsi="Roboto" w:cs="Times New Roman"/>
          <w:noProof/>
          <w:color w:val="F05123"/>
          <w:spacing w:val="8"/>
          <w:sz w:val="23"/>
          <w:szCs w:val="23"/>
          <w:lang w:eastAsia="sl-SI"/>
        </w:rPr>
        <w:drawing>
          <wp:inline distT="0" distB="0" distL="0" distR="0" wp14:anchorId="5446180F" wp14:editId="31E5CEC8">
            <wp:extent cx="2990850" cy="1698561"/>
            <wp:effectExtent l="0" t="0" r="0" b="0"/>
            <wp:docPr id="15" name="Slika 15" descr="lupinice10b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upinice10b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228" cy="171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5E5">
        <w:rPr>
          <w:rFonts w:ascii="Roboto" w:eastAsia="Times New Roman" w:hAnsi="Roboto" w:cs="Times New Roman"/>
          <w:noProof/>
          <w:color w:val="111111"/>
          <w:spacing w:val="8"/>
          <w:sz w:val="23"/>
          <w:szCs w:val="23"/>
          <w:lang w:eastAsia="sl-SI"/>
        </w:rPr>
        <w:drawing>
          <wp:inline distT="0" distB="0" distL="0" distR="0" wp14:anchorId="408973FE" wp14:editId="7433A99E">
            <wp:extent cx="2161692" cy="1440087"/>
            <wp:effectExtent l="0" t="0" r="0" b="8255"/>
            <wp:docPr id="22" name="Slika 22" descr="lupinice1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upinice11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663" cy="145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E5" w:rsidRPr="00FB25E5" w:rsidRDefault="00FB25E5" w:rsidP="00FB25E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  <w:r w:rsidRPr="00FB25E5"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  <w:t>Lupinice sva zadnji dan (samo za fotografiranje) odnesli za kratek čas ven, sicer so bile ves teden v notranjosti na okenski polici.</w:t>
      </w:r>
    </w:p>
    <w:p w:rsidR="00FB25E5" w:rsidRPr="00FB25E5" w:rsidRDefault="00FB25E5" w:rsidP="00FB25E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3"/>
          <w:szCs w:val="23"/>
          <w:lang w:eastAsia="sl-SI"/>
        </w:rPr>
      </w:pPr>
    </w:p>
    <w:p w:rsidR="008D1D4B" w:rsidRDefault="008D1D4B"/>
    <w:sectPr w:rsidR="008D1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0402"/>
    <w:multiLevelType w:val="multilevel"/>
    <w:tmpl w:val="D01C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E5"/>
    <w:rsid w:val="008D1D4B"/>
    <w:rsid w:val="009602FF"/>
    <w:rsid w:val="00FB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ihancki.si/wp-content/uploads/2015/04/lupinice1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navihancki.si/wp-content/uploads/2015/04/lupinice6.jpg" TargetMode="External"/><Relationship Id="rId26" Type="http://schemas.openxmlformats.org/officeDocument/2006/relationships/hyperlink" Target="http://navihancki.si/wp-content/uploads/2015/04/lupinice11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navihancki.si/wp-content/uploads/2015/04/lupinice3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navihancki.si/wp-content/uploads/2015/04/lupinice5.jpg" TargetMode="External"/><Relationship Id="rId20" Type="http://schemas.openxmlformats.org/officeDocument/2006/relationships/hyperlink" Target="http://navihancki.si/wp-content/uploads/2015/04/lupinice7b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avihancki.si/wp-content/uploads/2015/04/lupinice.head4_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navihancki.si/wp-content/uploads/2015/04/lupinice10b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http://navihancki.si/wp-content/uploads/2015/04/lupinice2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navihancki.si/wp-content/uploads/2015/04/lupinice4.jpg" TargetMode="External"/><Relationship Id="rId22" Type="http://schemas.openxmlformats.org/officeDocument/2006/relationships/hyperlink" Target="http://navihancki.si/wp-content/uploads/2015/04/lupinice8b.jpg" TargetMode="External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langusluka@gmail.com</cp:lastModifiedBy>
  <cp:revision>2</cp:revision>
  <dcterms:created xsi:type="dcterms:W3CDTF">2020-04-07T19:36:00Z</dcterms:created>
  <dcterms:modified xsi:type="dcterms:W3CDTF">2020-04-07T19:36:00Z</dcterms:modified>
</cp:coreProperties>
</file>